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98FF2" w14:textId="77777777" w:rsidR="00E002C6" w:rsidRDefault="00E002C6" w:rsidP="00E002C6">
      <w:proofErr w:type="spellStart"/>
      <w:r w:rsidRPr="00664FA6">
        <w:rPr>
          <w:b/>
        </w:rPr>
        <w:t>Acutonics</w:t>
      </w:r>
      <w:proofErr w:type="spellEnd"/>
      <w:r w:rsidRPr="00664FA6">
        <w:rPr>
          <w:b/>
        </w:rPr>
        <w:t>® Level I &amp; II Intensive</w:t>
      </w:r>
      <w:r>
        <w:t xml:space="preserve"> – </w:t>
      </w:r>
      <w:proofErr w:type="spellStart"/>
      <w:r w:rsidRPr="00664FA6">
        <w:rPr>
          <w:b/>
        </w:rPr>
        <w:t>Todos</w:t>
      </w:r>
      <w:proofErr w:type="spellEnd"/>
      <w:r w:rsidRPr="00664FA6">
        <w:rPr>
          <w:b/>
        </w:rPr>
        <w:t xml:space="preserve"> Santos, Baja California Sur, Mexico</w:t>
      </w:r>
    </w:p>
    <w:p w14:paraId="4EC40D3B" w14:textId="77777777" w:rsidR="00E002C6" w:rsidRDefault="00E002C6" w:rsidP="00E002C6"/>
    <w:p w14:paraId="523C73DD" w14:textId="77777777" w:rsidR="00E002C6" w:rsidRDefault="00E002C6" w:rsidP="00E002C6">
      <w:pPr>
        <w:ind w:right="-700"/>
      </w:pPr>
      <w:r w:rsidRPr="0083741B">
        <w:rPr>
          <w:b/>
        </w:rPr>
        <w:t>Date &amp; Time:</w:t>
      </w:r>
      <w:r>
        <w:rPr>
          <w:b/>
        </w:rPr>
        <w:t xml:space="preserve">  </w:t>
      </w:r>
      <w:r>
        <w:t xml:space="preserve">Friday, December 7, 2018 - Saturday, December 15, 2018 </w:t>
      </w:r>
    </w:p>
    <w:p w14:paraId="7435C08C" w14:textId="77777777" w:rsidR="00E002C6" w:rsidRDefault="00E002C6" w:rsidP="00E002C6">
      <w:pPr>
        <w:ind w:right="-700"/>
      </w:pPr>
      <w:r>
        <w:t>(10:00am – 6:00pm)</w:t>
      </w:r>
    </w:p>
    <w:p w14:paraId="4D289DD7" w14:textId="77777777" w:rsidR="00E002C6" w:rsidRDefault="00E002C6" w:rsidP="00E002C6">
      <w:pPr>
        <w:ind w:right="-700"/>
      </w:pPr>
      <w:r w:rsidRPr="0083741B">
        <w:rPr>
          <w:b/>
        </w:rPr>
        <w:t>Location:</w:t>
      </w:r>
      <w:r>
        <w:t xml:space="preserve">  </w:t>
      </w:r>
      <w:proofErr w:type="spellStart"/>
      <w:r>
        <w:t>Todos</w:t>
      </w:r>
      <w:proofErr w:type="spellEnd"/>
      <w:r>
        <w:t xml:space="preserve"> Santos, Baja California Sur, Mexico</w:t>
      </w:r>
    </w:p>
    <w:p w14:paraId="2A3C18FF" w14:textId="77777777" w:rsidR="00E002C6" w:rsidRDefault="00E002C6" w:rsidP="00E002C6">
      <w:pPr>
        <w:ind w:right="-700"/>
      </w:pPr>
      <w:r w:rsidRPr="0083741B">
        <w:rPr>
          <w:b/>
        </w:rPr>
        <w:t>Instructor:</w:t>
      </w:r>
      <w:r>
        <w:t xml:space="preserve">  Lynn </w:t>
      </w:r>
      <w:proofErr w:type="spellStart"/>
      <w:r>
        <w:t>Wedekind</w:t>
      </w:r>
      <w:proofErr w:type="spellEnd"/>
      <w:r>
        <w:t xml:space="preserve">, </w:t>
      </w:r>
      <w:proofErr w:type="spellStart"/>
      <w:r>
        <w:t>MEd.</w:t>
      </w:r>
      <w:proofErr w:type="spellEnd"/>
      <w:r>
        <w:t xml:space="preserve">, </w:t>
      </w:r>
      <w:proofErr w:type="gramStart"/>
      <w:r>
        <w:t>Senior</w:t>
      </w:r>
      <w:proofErr w:type="gramEnd"/>
      <w:r>
        <w:t xml:space="preserve"> Faculty</w:t>
      </w:r>
    </w:p>
    <w:p w14:paraId="5E97CAF2" w14:textId="77777777" w:rsidR="00E002C6" w:rsidRDefault="00E002C6" w:rsidP="00E002C6">
      <w:pPr>
        <w:ind w:right="-700"/>
      </w:pPr>
      <w:r w:rsidRPr="0083741B">
        <w:rPr>
          <w:b/>
        </w:rPr>
        <w:t>Tuition:</w:t>
      </w:r>
      <w:r>
        <w:t xml:space="preserve">  $500 for each level or $1000 for both</w:t>
      </w:r>
    </w:p>
    <w:p w14:paraId="00519DBB" w14:textId="77777777" w:rsidR="00E002C6" w:rsidRDefault="00E002C6" w:rsidP="00E002C6">
      <w:pPr>
        <w:ind w:right="-700"/>
      </w:pPr>
      <w:r w:rsidRPr="0083741B">
        <w:rPr>
          <w:b/>
        </w:rPr>
        <w:t>Early Registration Discount:</w:t>
      </w:r>
      <w:r>
        <w:t xml:space="preserve">  $50 discount per class or $100 for both if received by</w:t>
      </w:r>
    </w:p>
    <w:p w14:paraId="561CAD0E" w14:textId="77777777" w:rsidR="00E002C6" w:rsidRDefault="00E002C6" w:rsidP="00E002C6">
      <w:pPr>
        <w:ind w:right="-700"/>
      </w:pPr>
      <w:r>
        <w:t>October 1, 2018.</w:t>
      </w:r>
    </w:p>
    <w:p w14:paraId="2527CCAD" w14:textId="77777777" w:rsidR="00E002C6" w:rsidRDefault="00E002C6" w:rsidP="00E002C6">
      <w:pPr>
        <w:ind w:right="-700"/>
      </w:pPr>
      <w:r w:rsidRPr="0083741B">
        <w:rPr>
          <w:b/>
        </w:rPr>
        <w:t>Registration Info:</w:t>
      </w:r>
      <w:r>
        <w:t xml:space="preserve">  email – tuneintuit@gmail.com   call – (360) 353-4488</w:t>
      </w:r>
    </w:p>
    <w:p w14:paraId="02E3E1DE" w14:textId="77777777" w:rsidR="00E002C6" w:rsidRDefault="00E002C6" w:rsidP="00E002C6">
      <w:pPr>
        <w:ind w:right="-700"/>
      </w:pPr>
    </w:p>
    <w:p w14:paraId="7B5CAD07" w14:textId="77777777" w:rsidR="00E002C6" w:rsidRPr="0083741B" w:rsidRDefault="00E002C6" w:rsidP="00E002C6">
      <w:pPr>
        <w:ind w:right="-700"/>
        <w:rPr>
          <w:b/>
        </w:rPr>
      </w:pPr>
      <w:r w:rsidRPr="0083741B">
        <w:rPr>
          <w:b/>
        </w:rPr>
        <w:t>Class Details:</w:t>
      </w:r>
    </w:p>
    <w:p w14:paraId="2D66EC45" w14:textId="77777777" w:rsidR="00E002C6" w:rsidRPr="0083741B" w:rsidRDefault="00E002C6" w:rsidP="00E002C6">
      <w:pPr>
        <w:ind w:right="-700"/>
        <w:rPr>
          <w:b/>
        </w:rPr>
      </w:pPr>
    </w:p>
    <w:p w14:paraId="6082CDE2" w14:textId="77777777" w:rsidR="00E002C6" w:rsidRDefault="00E002C6" w:rsidP="00E002C6">
      <w:pPr>
        <w:ind w:right="-610"/>
        <w:jc w:val="both"/>
      </w:pPr>
      <w:r>
        <w:t>This 9-</w:t>
      </w:r>
      <w:r w:rsidRPr="0083741B">
        <w:t xml:space="preserve">day retreat style class includes Level 1 – </w:t>
      </w:r>
      <w:r>
        <w:t>“</w:t>
      </w:r>
      <w:r w:rsidRPr="0083741B">
        <w:t xml:space="preserve">Sound Gates </w:t>
      </w:r>
      <w:r>
        <w:t xml:space="preserve">to Meridian Harmonics” in 4-days </w:t>
      </w:r>
      <w:r w:rsidRPr="0083741B">
        <w:t xml:space="preserve">with Level II – </w:t>
      </w:r>
      <w:r>
        <w:t>“</w:t>
      </w:r>
      <w:r w:rsidRPr="0083741B">
        <w:t>Higher Harmonics &amp; The Inner Nature of Tone</w:t>
      </w:r>
      <w:r>
        <w:t>”</w:t>
      </w:r>
      <w:r w:rsidRPr="0083741B">
        <w:t xml:space="preserve"> in 4</w:t>
      </w:r>
      <w:r>
        <w:t>-</w:t>
      </w:r>
      <w:r w:rsidRPr="0083741B">
        <w:t>days allowing ample morning time to enjoy yoga</w:t>
      </w:r>
      <w:r>
        <w:t>, Mayan tai chi</w:t>
      </w:r>
      <w:r w:rsidRPr="0083741B">
        <w:t xml:space="preserve"> or meditation at the beach and mid</w:t>
      </w:r>
      <w:r>
        <w:t>-</w:t>
      </w:r>
      <w:r w:rsidRPr="0083741B">
        <w:t xml:space="preserve">day break time to enjoy 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Enjoy a casual dinner overlooking the water, while listening to the sound of waves and watching whales and other natural habitat, while the </w:t>
      </w:r>
      <w:proofErr w:type="gramStart"/>
      <w:r w:rsidRPr="0083741B">
        <w:t>sun sets</w:t>
      </w:r>
      <w:proofErr w:type="gramEnd"/>
      <w:r w:rsidRPr="0083741B">
        <w:t xml:space="preserve"> over the ocean</w:t>
      </w:r>
      <w:r>
        <w:t>.</w:t>
      </w:r>
    </w:p>
    <w:p w14:paraId="1521477F" w14:textId="77777777" w:rsidR="00E002C6" w:rsidRDefault="00E002C6" w:rsidP="00E002C6">
      <w:pPr>
        <w:ind w:right="-700"/>
        <w:jc w:val="both"/>
      </w:pPr>
    </w:p>
    <w:p w14:paraId="38C0984C" w14:textId="77777777" w:rsidR="00E002C6" w:rsidRDefault="00E002C6" w:rsidP="00E002C6">
      <w:pPr>
        <w:ind w:right="-700"/>
        <w:jc w:val="both"/>
      </w:pPr>
      <w:r>
        <w:t>A day</w:t>
      </w:r>
      <w:r w:rsidRPr="0083741B">
        <w:t xml:space="preserve"> of rest and rel</w:t>
      </w:r>
      <w:r>
        <w:t xml:space="preserve">ax in between for exploring the </w:t>
      </w:r>
      <w:r w:rsidRPr="0083741B">
        <w:t xml:space="preserve">mountains, desert and ocean landscape, </w:t>
      </w:r>
      <w:r>
        <w:t xml:space="preserve">swimming, surfing, hiking, biking, </w:t>
      </w:r>
      <w:r w:rsidRPr="0083741B">
        <w:t xml:space="preserve">horseback riding on the beach, or taking self time to absorb the teachings.  </w:t>
      </w:r>
    </w:p>
    <w:p w14:paraId="4F9F682F" w14:textId="77777777" w:rsidR="00E002C6" w:rsidRDefault="00E002C6" w:rsidP="00E002C6">
      <w:pPr>
        <w:ind w:right="-700"/>
        <w:jc w:val="both"/>
      </w:pPr>
    </w:p>
    <w:p w14:paraId="316CC557" w14:textId="77777777" w:rsidR="00E002C6" w:rsidRDefault="00E002C6" w:rsidP="00E002C6">
      <w:pPr>
        <w:ind w:right="-700"/>
        <w:jc w:val="both"/>
      </w:pPr>
      <w:r>
        <w:t xml:space="preserve">December is a great month to experience the return of the grey and humpback whales of Baja.  You will be thrilled to watch them from our ocean-view rooftop, or while strolling along the beach (only a 5 minute walk from the training) or schedule a local, professional whale-watching excursion.  </w:t>
      </w:r>
    </w:p>
    <w:p w14:paraId="34DB7485" w14:textId="77777777" w:rsidR="00E002C6" w:rsidRDefault="00E002C6" w:rsidP="00E002C6">
      <w:pPr>
        <w:ind w:right="-700"/>
        <w:jc w:val="both"/>
      </w:pPr>
    </w:p>
    <w:p w14:paraId="6211EAF4" w14:textId="77777777" w:rsidR="00E002C6" w:rsidRPr="0083741B" w:rsidRDefault="00E002C6" w:rsidP="00E002C6">
      <w:pPr>
        <w:ind w:right="-700"/>
        <w:jc w:val="both"/>
      </w:pPr>
      <w:r>
        <w:t xml:space="preserve">Most intensives are 6 or 7 days and because we want you to enjoy your time in Mexico, this retreat has been exquisitely designed and extended for a more relaxed &amp; rejuvenating experience.   </w:t>
      </w:r>
      <w:r w:rsidRPr="0083741B">
        <w:t xml:space="preserve">Learn to integrate all 3 levels of forks with Tibetan Bowls, Bells, </w:t>
      </w:r>
      <w:proofErr w:type="gramStart"/>
      <w:r w:rsidRPr="0083741B">
        <w:t>Chimes</w:t>
      </w:r>
      <w:proofErr w:type="gramEnd"/>
      <w:r w:rsidRPr="0083741B">
        <w:t xml:space="preserve"> &amp; Gongs with confidence for your full </w:t>
      </w:r>
      <w:proofErr w:type="spellStart"/>
      <w:r w:rsidRPr="0083741B">
        <w:t>acutonics</w:t>
      </w:r>
      <w:proofErr w:type="spellEnd"/>
      <w:r w:rsidRPr="0083741B">
        <w:t xml:space="preserve"> session practicum upon completion.  </w:t>
      </w:r>
      <w:proofErr w:type="gramStart"/>
      <w:r>
        <w:t>Optional traditional sweat lodge for purification upon request on day off.</w:t>
      </w:r>
      <w:proofErr w:type="gramEnd"/>
    </w:p>
    <w:p w14:paraId="646F8E45" w14:textId="77777777" w:rsidR="00E002C6" w:rsidRDefault="00E002C6" w:rsidP="00E002C6">
      <w:pPr>
        <w:jc w:val="both"/>
      </w:pPr>
    </w:p>
    <w:p w14:paraId="26B1E208" w14:textId="77777777" w:rsidR="00E002C6" w:rsidRDefault="00E002C6" w:rsidP="00E002C6">
      <w:pPr>
        <w:ind w:right="-700"/>
        <w:jc w:val="both"/>
      </w:pPr>
      <w:r>
        <w:t xml:space="preserve">Feel renewed this Holiday with </w:t>
      </w:r>
      <w:r w:rsidRPr="0083741B">
        <w:t>rest</w:t>
      </w:r>
      <w:r>
        <w:t xml:space="preserve"> and recharge from</w:t>
      </w:r>
      <w:r w:rsidRPr="0083741B">
        <w:t xml:space="preserve"> receiving all of the energetics of the Planetary Tunings </w:t>
      </w:r>
      <w:r>
        <w:t xml:space="preserve">within </w:t>
      </w:r>
      <w:r w:rsidRPr="0083741B">
        <w:t>the magic of Baja.</w:t>
      </w:r>
      <w:r>
        <w:t xml:space="preserve">  Clearly a life changing and transformational training!  Get your passport ready!!!</w:t>
      </w:r>
    </w:p>
    <w:p w14:paraId="11391524" w14:textId="77777777" w:rsidR="00E002C6" w:rsidRPr="0083741B" w:rsidRDefault="00E002C6" w:rsidP="00E002C6">
      <w:pPr>
        <w:ind w:right="-700"/>
        <w:jc w:val="both"/>
      </w:pPr>
    </w:p>
    <w:p w14:paraId="55ECBD73" w14:textId="77777777" w:rsidR="00E002C6" w:rsidRPr="00755BD4" w:rsidRDefault="00E002C6" w:rsidP="00E002C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52 </w:t>
      </w:r>
      <w:r w:rsidRPr="00E801BD">
        <w:rPr>
          <w:rFonts w:cs="Arial"/>
        </w:rPr>
        <w:t>Continuing Education Hours NCBTMB</w:t>
      </w:r>
    </w:p>
    <w:p w14:paraId="762CC788" w14:textId="77777777" w:rsidR="00E002C6" w:rsidRDefault="00E002C6" w:rsidP="00E002C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48 </w:t>
      </w:r>
      <w:r w:rsidRPr="00E801BD">
        <w:rPr>
          <w:rFonts w:cs="Arial"/>
        </w:rPr>
        <w:t>PDA Points NCCAOM</w:t>
      </w:r>
    </w:p>
    <w:p w14:paraId="384E15FE" w14:textId="77777777" w:rsidR="00E002C6" w:rsidRPr="00E801BD" w:rsidRDefault="00E002C6" w:rsidP="00E002C6">
      <w:pPr>
        <w:rPr>
          <w:rFonts w:cs="Arial"/>
        </w:rPr>
      </w:pPr>
      <w:bookmarkStart w:id="0" w:name="_GoBack"/>
      <w:bookmarkEnd w:id="0"/>
    </w:p>
    <w:p w14:paraId="26AE8CB0" w14:textId="77777777" w:rsidR="00E002C6" w:rsidRPr="00E801BD" w:rsidRDefault="00E002C6" w:rsidP="00E002C6">
      <w:pPr>
        <w:rPr>
          <w:rFonts w:cs="Arial"/>
        </w:rPr>
      </w:pPr>
      <w:r w:rsidRPr="00E801BD">
        <w:rPr>
          <w:rFonts w:cs="Arial"/>
        </w:rPr>
        <w:t>Required for practitioner certification.</w:t>
      </w:r>
    </w:p>
    <w:p w14:paraId="1158067F" w14:textId="77777777" w:rsidR="00E002C6" w:rsidRPr="00E801BD" w:rsidRDefault="00E002C6" w:rsidP="00E002C6">
      <w:pPr>
        <w:rPr>
          <w:rFonts w:cs="Arial"/>
        </w:rPr>
      </w:pPr>
    </w:p>
    <w:p w14:paraId="78FDDF58" w14:textId="77777777" w:rsidR="00E002C6" w:rsidRPr="00E801BD" w:rsidRDefault="00E002C6" w:rsidP="00E002C6">
      <w:pPr>
        <w:rPr>
          <w:rFonts w:cs="Arial"/>
        </w:rPr>
      </w:pPr>
      <w:r w:rsidRPr="00E801BD">
        <w:rPr>
          <w:rFonts w:cs="Arial"/>
        </w:rPr>
        <w:t>Prerequisites: None</w:t>
      </w:r>
    </w:p>
    <w:p w14:paraId="3E6E2F6D" w14:textId="77777777" w:rsidR="00E002C6" w:rsidRDefault="00E002C6" w:rsidP="00E002C6">
      <w:pPr>
        <w:ind w:right="-700"/>
      </w:pPr>
    </w:p>
    <w:p w14:paraId="241E3733" w14:textId="77777777" w:rsidR="00E002C6" w:rsidRDefault="00E002C6" w:rsidP="00E002C6">
      <w:pPr>
        <w:ind w:right="-700"/>
      </w:pPr>
    </w:p>
    <w:p w14:paraId="363867C2" w14:textId="77777777" w:rsidR="00E002C6" w:rsidRDefault="00E002C6" w:rsidP="00E002C6"/>
    <w:p w14:paraId="2CF15B37" w14:textId="77777777" w:rsidR="00E002C6" w:rsidRDefault="00E002C6" w:rsidP="00E002C6"/>
    <w:p w14:paraId="4245095F" w14:textId="77777777" w:rsidR="00E002C6" w:rsidRDefault="00E002C6" w:rsidP="00E002C6"/>
    <w:p w14:paraId="50F0B983" w14:textId="77777777" w:rsidR="00A91C51" w:rsidRPr="00E002C6" w:rsidRDefault="00A91C51" w:rsidP="00E002C6"/>
    <w:sectPr w:rsidR="00A91C51" w:rsidRPr="00E002C6" w:rsidSect="00E002C6">
      <w:pgSz w:w="11900" w:h="16840"/>
      <w:pgMar w:top="144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6C"/>
    <w:multiLevelType w:val="hybridMultilevel"/>
    <w:tmpl w:val="935227CC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46"/>
    <w:rsid w:val="00077F31"/>
    <w:rsid w:val="002703C1"/>
    <w:rsid w:val="003B5E51"/>
    <w:rsid w:val="005A2746"/>
    <w:rsid w:val="005B406E"/>
    <w:rsid w:val="005C217D"/>
    <w:rsid w:val="00657377"/>
    <w:rsid w:val="00664FA6"/>
    <w:rsid w:val="00755BD4"/>
    <w:rsid w:val="007E791E"/>
    <w:rsid w:val="007F1CB4"/>
    <w:rsid w:val="00864626"/>
    <w:rsid w:val="00A91C51"/>
    <w:rsid w:val="00DA26CE"/>
    <w:rsid w:val="00E002C6"/>
    <w:rsid w:val="00E619F3"/>
    <w:rsid w:val="00F54723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32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2017-07-11T23:58:00Z</dcterms:created>
  <dcterms:modified xsi:type="dcterms:W3CDTF">2018-08-02T18:44:00Z</dcterms:modified>
</cp:coreProperties>
</file>