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6F563" w14:textId="77777777" w:rsidR="00785988" w:rsidRPr="000B78FB" w:rsidRDefault="00785988" w:rsidP="00785988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 xml:space="preserve">Acutonics® Level I </w:t>
      </w:r>
      <w:r>
        <w:rPr>
          <w:rFonts w:asciiTheme="minorHAnsi" w:hAnsiTheme="minorHAnsi"/>
          <w:b/>
        </w:rPr>
        <w:t xml:space="preserve"> (4-Day Winter in Mexico Sound Healing Retreat)</w:t>
      </w:r>
    </w:p>
    <w:p w14:paraId="0E20A0D9" w14:textId="77777777" w:rsidR="00785988" w:rsidRPr="000B78FB" w:rsidRDefault="00785988" w:rsidP="00785988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>“Sound Gates to Meridian Harmonics”</w:t>
      </w:r>
    </w:p>
    <w:p w14:paraId="14C75C0F" w14:textId="77777777" w:rsidR="00785988" w:rsidRPr="000B78FB" w:rsidRDefault="00785988" w:rsidP="00785988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 xml:space="preserve"> Todos Santos, Baja California Sur, Mexico              </w:t>
      </w:r>
    </w:p>
    <w:p w14:paraId="3F2359E8" w14:textId="77777777" w:rsidR="00785988" w:rsidRPr="000B78FB" w:rsidRDefault="00785988" w:rsidP="00785988">
      <w:pPr>
        <w:rPr>
          <w:rFonts w:asciiTheme="minorHAnsi" w:hAnsiTheme="minorHAnsi"/>
          <w:b/>
        </w:rPr>
      </w:pPr>
    </w:p>
    <w:p w14:paraId="4A3CE46F" w14:textId="5AA96913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Date</w:t>
      </w:r>
      <w:r>
        <w:rPr>
          <w:rFonts w:asciiTheme="minorHAnsi" w:hAnsiTheme="minorHAnsi"/>
          <w:b/>
        </w:rPr>
        <w:t xml:space="preserve">s: </w:t>
      </w:r>
      <w:r w:rsidRPr="000B78FB">
        <w:rPr>
          <w:rFonts w:asciiTheme="minorHAnsi" w:hAnsiTheme="minorHAnsi"/>
          <w:b/>
        </w:rPr>
        <w:t xml:space="preserve"> </w:t>
      </w:r>
      <w:r w:rsidR="009F4609">
        <w:rPr>
          <w:rFonts w:asciiTheme="minorHAnsi" w:hAnsiTheme="minorHAnsi"/>
        </w:rPr>
        <w:t>Friday</w:t>
      </w:r>
      <w:r>
        <w:rPr>
          <w:rFonts w:asciiTheme="minorHAnsi" w:hAnsiTheme="minorHAnsi"/>
        </w:rPr>
        <w:t>, January 26</w:t>
      </w:r>
      <w:r w:rsidR="009F4609">
        <w:rPr>
          <w:rFonts w:asciiTheme="minorHAnsi" w:hAnsiTheme="minorHAnsi"/>
        </w:rPr>
        <w:t xml:space="preserve"> – Monday</w:t>
      </w:r>
      <w:r w:rsidRPr="000B78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January 29</w:t>
      </w:r>
      <w:r w:rsidRPr="000B78FB">
        <w:rPr>
          <w:rFonts w:asciiTheme="minorHAnsi" w:hAnsiTheme="minorHAnsi"/>
        </w:rPr>
        <w:t>,</w:t>
      </w:r>
      <w:r w:rsidR="002D61F2">
        <w:rPr>
          <w:rFonts w:asciiTheme="minorHAnsi" w:hAnsiTheme="minorHAnsi"/>
        </w:rPr>
        <w:t xml:space="preserve"> 2024</w:t>
      </w:r>
      <w:bookmarkStart w:id="0" w:name="_GoBack"/>
      <w:bookmarkEnd w:id="0"/>
      <w:r w:rsidRPr="000B78FB">
        <w:rPr>
          <w:rFonts w:asciiTheme="minorHAnsi" w:hAnsiTheme="minorHAnsi"/>
        </w:rPr>
        <w:t xml:space="preserve">  </w:t>
      </w:r>
    </w:p>
    <w:p w14:paraId="1D145749" w14:textId="7777777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Time:</w:t>
      </w:r>
      <w:r>
        <w:rPr>
          <w:rFonts w:asciiTheme="minorHAnsi" w:hAnsiTheme="minorHAnsi"/>
          <w:b/>
        </w:rPr>
        <w:t xml:space="preserve"> </w:t>
      </w:r>
      <w:r w:rsidRPr="000B78FB">
        <w:rPr>
          <w:rFonts w:asciiTheme="minorHAnsi" w:hAnsiTheme="minorHAnsi"/>
        </w:rPr>
        <w:t xml:space="preserve"> (10:00 am – 6:00 pm)</w:t>
      </w:r>
    </w:p>
    <w:p w14:paraId="306540A5" w14:textId="7777777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Location:</w:t>
      </w:r>
      <w:r w:rsidRPr="000B78FB">
        <w:rPr>
          <w:rFonts w:asciiTheme="minorHAnsi" w:hAnsiTheme="minorHAnsi"/>
        </w:rPr>
        <w:t xml:space="preserve">  Todos Santos, Baja California Sur, Mexico</w:t>
      </w:r>
    </w:p>
    <w:p w14:paraId="376DCB77" w14:textId="7777777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Instructor:</w:t>
      </w:r>
      <w:r w:rsidRPr="000B78FB">
        <w:rPr>
          <w:rFonts w:asciiTheme="minorHAnsi" w:hAnsiTheme="minorHAnsi"/>
        </w:rPr>
        <w:t xml:space="preserve">  Lynn Wedekind, MEd., Senior Faculty</w:t>
      </w:r>
    </w:p>
    <w:p w14:paraId="0A235FB0" w14:textId="7777777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Tuition:</w:t>
      </w:r>
      <w:r w:rsidRPr="000B78FB">
        <w:rPr>
          <w:rFonts w:asciiTheme="minorHAnsi" w:hAnsiTheme="minorHAnsi"/>
        </w:rPr>
        <w:t xml:space="preserve">  $525</w:t>
      </w:r>
    </w:p>
    <w:p w14:paraId="0A1A930C" w14:textId="62576AB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Early Registration Discount:</w:t>
      </w:r>
      <w:r w:rsidR="009F4609">
        <w:rPr>
          <w:rFonts w:asciiTheme="minorHAnsi" w:hAnsiTheme="minorHAnsi"/>
        </w:rPr>
        <w:t xml:space="preserve">  $500</w:t>
      </w:r>
      <w:r w:rsidRPr="000B78FB">
        <w:rPr>
          <w:rFonts w:asciiTheme="minorHAnsi" w:hAnsiTheme="minorHAnsi"/>
        </w:rPr>
        <w:t xml:space="preserve"> if received by</w:t>
      </w:r>
      <w:r w:rsidR="009F4609">
        <w:rPr>
          <w:rFonts w:asciiTheme="minorHAnsi" w:hAnsiTheme="minorHAnsi"/>
        </w:rPr>
        <w:t xml:space="preserve"> October 26, 2023</w:t>
      </w:r>
    </w:p>
    <w:p w14:paraId="3887D800" w14:textId="77777777" w:rsidR="00785988" w:rsidRPr="000B78FB" w:rsidRDefault="00785988" w:rsidP="00785988">
      <w:pPr>
        <w:rPr>
          <w:rFonts w:asciiTheme="minorHAnsi" w:hAnsiTheme="minorHAnsi"/>
        </w:rPr>
      </w:pPr>
      <w:r w:rsidRPr="000B78FB">
        <w:rPr>
          <w:rFonts w:asciiTheme="minorHAnsi" w:hAnsiTheme="minorHAnsi"/>
          <w:b/>
        </w:rPr>
        <w:t>Registration Info:</w:t>
      </w:r>
      <w:r w:rsidRPr="000B78FB">
        <w:rPr>
          <w:rFonts w:asciiTheme="minorHAnsi" w:hAnsiTheme="minorHAnsi"/>
        </w:rPr>
        <w:t xml:space="preserve"> Email – tuneintuit@gmail.com    </w:t>
      </w:r>
    </w:p>
    <w:p w14:paraId="4E764B05" w14:textId="77777777" w:rsidR="00785988" w:rsidRPr="000B78FB" w:rsidRDefault="00785988" w:rsidP="00785988">
      <w:pPr>
        <w:rPr>
          <w:rFonts w:asciiTheme="minorHAnsi" w:hAnsiTheme="minorHAnsi"/>
        </w:rPr>
      </w:pPr>
      <w:r w:rsidRPr="005052BB">
        <w:rPr>
          <w:rFonts w:asciiTheme="minorHAnsi" w:hAnsiTheme="minorHAnsi"/>
          <w:b/>
        </w:rPr>
        <w:t>Web:</w:t>
      </w:r>
      <w:r>
        <w:rPr>
          <w:rFonts w:asciiTheme="minorHAnsi" w:hAnsiTheme="minorHAnsi"/>
        </w:rPr>
        <w:t xml:space="preserve">  </w:t>
      </w:r>
      <w:r w:rsidRPr="000B78FB">
        <w:rPr>
          <w:rFonts w:asciiTheme="minorHAnsi" w:hAnsiTheme="minorHAnsi"/>
        </w:rPr>
        <w:t xml:space="preserve"> www.tierracantabaja.com</w:t>
      </w:r>
    </w:p>
    <w:p w14:paraId="2B28E28C" w14:textId="77777777" w:rsidR="00785988" w:rsidRPr="000B78FB" w:rsidRDefault="00785988" w:rsidP="00785988">
      <w:pPr>
        <w:rPr>
          <w:rFonts w:asciiTheme="minorHAnsi" w:hAnsiTheme="minorHAnsi"/>
        </w:rPr>
      </w:pPr>
      <w:r w:rsidRPr="005052BB">
        <w:rPr>
          <w:rFonts w:asciiTheme="minorHAnsi" w:hAnsiTheme="minorHAnsi"/>
          <w:b/>
        </w:rPr>
        <w:t>Call:</w:t>
      </w:r>
      <w:r>
        <w:rPr>
          <w:rFonts w:asciiTheme="minorHAnsi" w:hAnsiTheme="minorHAnsi"/>
        </w:rPr>
        <w:t xml:space="preserve">    </w:t>
      </w:r>
      <w:r w:rsidRPr="000B78FB">
        <w:rPr>
          <w:rFonts w:asciiTheme="minorHAnsi" w:hAnsiTheme="minorHAnsi"/>
        </w:rPr>
        <w:t>(360) 353-4488</w:t>
      </w:r>
    </w:p>
    <w:p w14:paraId="5A87E5A1" w14:textId="77777777" w:rsidR="00785988" w:rsidRPr="000B78FB" w:rsidRDefault="00785988" w:rsidP="00785988">
      <w:pPr>
        <w:rPr>
          <w:rFonts w:asciiTheme="minorHAnsi" w:hAnsiTheme="minorHAnsi"/>
        </w:rPr>
      </w:pPr>
    </w:p>
    <w:p w14:paraId="2A814A59" w14:textId="77777777" w:rsidR="00785988" w:rsidRPr="000B78FB" w:rsidRDefault="00785988" w:rsidP="00785988">
      <w:pPr>
        <w:rPr>
          <w:rFonts w:asciiTheme="minorHAnsi" w:hAnsiTheme="minorHAnsi"/>
          <w:b/>
        </w:rPr>
      </w:pPr>
      <w:r w:rsidRPr="000B78FB">
        <w:rPr>
          <w:rFonts w:asciiTheme="minorHAnsi" w:hAnsiTheme="minorHAnsi"/>
          <w:b/>
        </w:rPr>
        <w:t>Class Details:</w:t>
      </w:r>
    </w:p>
    <w:p w14:paraId="3D0E11A6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  <w:b/>
        </w:rPr>
      </w:pPr>
      <w:r w:rsidRPr="000B78FB">
        <w:rPr>
          <w:rFonts w:asciiTheme="minorHAnsi" w:hAnsiTheme="minorHAnsi" w:cs="Arial"/>
          <w:color w:val="000000"/>
        </w:rPr>
        <w:t>This workshop introduces the Acutonics System and is open to anyone interested in studying Acutonics.</w:t>
      </w:r>
    </w:p>
    <w:p w14:paraId="5FC7D48F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  <w:b/>
        </w:rPr>
      </w:pPr>
    </w:p>
    <w:p w14:paraId="10326830" w14:textId="77777777" w:rsidR="00785988" w:rsidRPr="000B78FB" w:rsidRDefault="00785988" w:rsidP="00785988">
      <w:pPr>
        <w:pStyle w:val="BodyText"/>
        <w:ind w:right="-340"/>
        <w:jc w:val="both"/>
        <w:rPr>
          <w:rFonts w:asciiTheme="minorHAnsi" w:hAnsiTheme="minorHAnsi"/>
          <w:sz w:val="24"/>
        </w:rPr>
      </w:pPr>
      <w:r w:rsidRPr="000B78FB">
        <w:rPr>
          <w:rFonts w:asciiTheme="minorHAnsi" w:hAnsiTheme="minorHAnsi"/>
          <w:sz w:val="24"/>
        </w:rPr>
        <w:t xml:space="preserve">You will learn to apply Acutonics precision calibrated tuning forks using sound intervals based on the orbital properties of the Earth, Moon and Sun to treat a wide variety of physical, psychological </w:t>
      </w:r>
      <w:r>
        <w:rPr>
          <w:rFonts w:asciiTheme="minorHAnsi" w:hAnsiTheme="minorHAnsi"/>
          <w:sz w:val="24"/>
        </w:rPr>
        <w:t xml:space="preserve">and spiritual conditions.  Come explore the </w:t>
      </w:r>
      <w:r w:rsidRPr="000B78FB">
        <w:rPr>
          <w:rFonts w:asciiTheme="minorHAnsi" w:hAnsiTheme="minorHAnsi"/>
          <w:sz w:val="24"/>
        </w:rPr>
        <w:t xml:space="preserve">art  of applying sound to sacred gateways allowing access to ultimate potential, vitality and greater consciousness for yourself and/or your clients. </w:t>
      </w:r>
    </w:p>
    <w:p w14:paraId="78D3C509" w14:textId="77777777" w:rsidR="00785988" w:rsidRPr="000B78FB" w:rsidRDefault="00785988" w:rsidP="00785988">
      <w:pPr>
        <w:pStyle w:val="BodyText"/>
        <w:ind w:right="-340"/>
        <w:jc w:val="both"/>
        <w:rPr>
          <w:rFonts w:asciiTheme="minorHAnsi" w:hAnsiTheme="minorHAnsi"/>
          <w:sz w:val="24"/>
        </w:rPr>
      </w:pPr>
    </w:p>
    <w:p w14:paraId="6F3AF509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This 24 credit hour Level II is exquisitely expanded from 3 days into 4, for a more relaxed retreat style experience, allowing ample morning time to enjoy yoga, Mayan tai chi or meditation at the beach with only a five-minute walk from the training. Relax with a mid-day break to enjoy lunch onsite or the vast options of Mexican Cuisine within the “Pueblo Magico” of Todos Santos.  </w:t>
      </w:r>
    </w:p>
    <w:p w14:paraId="43D74365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</w:rPr>
      </w:pPr>
    </w:p>
    <w:p w14:paraId="34414D8A" w14:textId="77777777" w:rsidR="00785988" w:rsidRPr="000B78FB" w:rsidRDefault="00785988" w:rsidP="00785988">
      <w:pPr>
        <w:ind w:right="-70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>The whales are here!  From December – March, the grey and hum</w:t>
      </w:r>
      <w:r>
        <w:rPr>
          <w:rFonts w:asciiTheme="minorHAnsi" w:hAnsiTheme="minorHAnsi"/>
        </w:rPr>
        <w:t>p</w:t>
      </w:r>
      <w:r w:rsidRPr="000B78FB">
        <w:rPr>
          <w:rFonts w:asciiTheme="minorHAnsi" w:hAnsiTheme="minorHAnsi"/>
        </w:rPr>
        <w:t>back whales are here for you to experience. You can enjoy them just five minutes away while you are at the beach or from our 3</w:t>
      </w:r>
      <w:r w:rsidRPr="000B78FB">
        <w:rPr>
          <w:rFonts w:asciiTheme="minorHAnsi" w:hAnsiTheme="minorHAnsi"/>
          <w:vertAlign w:val="superscript"/>
        </w:rPr>
        <w:t>rd</w:t>
      </w:r>
      <w:r w:rsidRPr="000B78FB">
        <w:rPr>
          <w:rFonts w:asciiTheme="minorHAnsi" w:hAnsiTheme="minorHAnsi"/>
        </w:rPr>
        <w:t xml:space="preserve"> story viewing roof.</w:t>
      </w:r>
    </w:p>
    <w:p w14:paraId="4848646D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</w:rPr>
      </w:pPr>
    </w:p>
    <w:p w14:paraId="1C417368" w14:textId="77777777" w:rsidR="00785988" w:rsidRDefault="00785988" w:rsidP="00785988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Enjoy an evening of warm connection, ancient history and story telling around our relaxing outdoor fireplace. Expand your horizons with the mountains, desert and ocean landscape and take a surf lesson, horseback riding or walk on the beach, while allowing yourself some self time to integrate the teachings. </w:t>
      </w:r>
    </w:p>
    <w:p w14:paraId="15F50D0A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</w:rPr>
      </w:pPr>
    </w:p>
    <w:p w14:paraId="7501EB35" w14:textId="77777777" w:rsidR="00785988" w:rsidRDefault="00785988" w:rsidP="00785988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 xml:space="preserve">This retreat is a life changing experience!  Are you ready?  Come and explore the nature and magic of Tierra Canta Baja Sound &amp; Healing Retreat Sanctuary; a refuge for the soul, and Baja while you study, learn, explore, rest, relax, rejuvenate, breathe, expand, &amp; transform.  Be bliss, blessed &amp; caressed by the sun and magic of Folklorico Mexico and the harmony of the Planetary Tunings.  </w:t>
      </w:r>
    </w:p>
    <w:p w14:paraId="65A94165" w14:textId="77777777" w:rsidR="00785988" w:rsidRDefault="00785988" w:rsidP="00785988">
      <w:pPr>
        <w:ind w:right="-340"/>
        <w:jc w:val="both"/>
        <w:rPr>
          <w:rFonts w:asciiTheme="minorHAnsi" w:hAnsiTheme="minorHAnsi"/>
        </w:rPr>
      </w:pPr>
    </w:p>
    <w:p w14:paraId="293EA452" w14:textId="77777777" w:rsidR="00785988" w:rsidRPr="000B78FB" w:rsidRDefault="00785988" w:rsidP="00785988">
      <w:pPr>
        <w:ind w:right="-340"/>
        <w:jc w:val="both"/>
        <w:rPr>
          <w:rFonts w:asciiTheme="minorHAnsi" w:hAnsiTheme="minorHAnsi"/>
        </w:rPr>
      </w:pPr>
      <w:r w:rsidRPr="000B78FB">
        <w:rPr>
          <w:rFonts w:asciiTheme="minorHAnsi" w:hAnsiTheme="minorHAnsi"/>
        </w:rPr>
        <w:t>Get your passport ready!</w:t>
      </w:r>
    </w:p>
    <w:p w14:paraId="6332B574" w14:textId="77777777" w:rsidR="00785988" w:rsidRPr="000B78FB" w:rsidRDefault="00785988" w:rsidP="00785988">
      <w:pPr>
        <w:rPr>
          <w:rFonts w:asciiTheme="minorHAnsi" w:hAnsiTheme="minorHAnsi" w:cs="Arial"/>
        </w:rPr>
      </w:pPr>
    </w:p>
    <w:p w14:paraId="2B6810EA" w14:textId="77777777" w:rsidR="00785988" w:rsidRPr="000B78FB" w:rsidRDefault="00785988" w:rsidP="00785988">
      <w:pPr>
        <w:rPr>
          <w:rFonts w:asciiTheme="minorHAnsi" w:hAnsiTheme="minorHAnsi" w:cs="Arial"/>
        </w:rPr>
      </w:pPr>
      <w:r w:rsidRPr="000B78FB">
        <w:rPr>
          <w:rFonts w:asciiTheme="minorHAnsi" w:hAnsiTheme="minorHAnsi" w:cs="Arial"/>
        </w:rPr>
        <w:t>Required for practitioner certification.</w:t>
      </w:r>
    </w:p>
    <w:p w14:paraId="525D9874" w14:textId="77777777" w:rsidR="00785988" w:rsidRPr="000B78FB" w:rsidRDefault="00785988" w:rsidP="00785988">
      <w:pPr>
        <w:rPr>
          <w:rFonts w:asciiTheme="minorHAnsi" w:hAnsiTheme="minorHAnsi" w:cs="Arial"/>
        </w:rPr>
      </w:pPr>
      <w:r w:rsidRPr="000B78FB">
        <w:rPr>
          <w:rFonts w:asciiTheme="minorHAnsi" w:hAnsiTheme="minorHAnsi" w:cs="Arial"/>
        </w:rPr>
        <w:t>Prerequisites: None</w:t>
      </w:r>
    </w:p>
    <w:p w14:paraId="6BAE83DD" w14:textId="77777777" w:rsidR="00785988" w:rsidRPr="00E801BD" w:rsidRDefault="00785988" w:rsidP="00785988"/>
    <w:p w14:paraId="21059A71" w14:textId="77777777" w:rsidR="00785988" w:rsidRPr="00E801BD" w:rsidRDefault="00785988" w:rsidP="00785988"/>
    <w:p w14:paraId="6F029CEA" w14:textId="77777777" w:rsidR="00785988" w:rsidRDefault="00785988" w:rsidP="00785988"/>
    <w:p w14:paraId="524AC23B" w14:textId="77777777" w:rsidR="00785988" w:rsidRDefault="00785988" w:rsidP="00785988"/>
    <w:p w14:paraId="146C13BF" w14:textId="77777777" w:rsidR="000C2998" w:rsidRPr="00785988" w:rsidRDefault="000C2998" w:rsidP="00785988"/>
    <w:sectPr w:rsidR="000C2998" w:rsidRPr="00785988" w:rsidSect="00171BD3">
      <w:pgSz w:w="11900" w:h="16840"/>
      <w:pgMar w:top="90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98"/>
    <w:rsid w:val="000C2998"/>
    <w:rsid w:val="002D61F2"/>
    <w:rsid w:val="005052BB"/>
    <w:rsid w:val="00706833"/>
    <w:rsid w:val="00785988"/>
    <w:rsid w:val="009B297E"/>
    <w:rsid w:val="009C20B2"/>
    <w:rsid w:val="009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F0D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2998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C2998"/>
    <w:rPr>
      <w:rFonts w:ascii="Verdana" w:eastAsia="Times" w:hAnsi="Verdan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2998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C2998"/>
    <w:rPr>
      <w:rFonts w:ascii="Verdana" w:eastAsia="Times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Macintosh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3</cp:revision>
  <dcterms:created xsi:type="dcterms:W3CDTF">2023-08-05T23:26:00Z</dcterms:created>
  <dcterms:modified xsi:type="dcterms:W3CDTF">2023-08-05T23:27:00Z</dcterms:modified>
</cp:coreProperties>
</file>